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8CBFC" w14:textId="31ED7750" w:rsidR="00756E6C" w:rsidRDefault="00756E6C" w:rsidP="00790F4C">
      <w:pPr>
        <w:rPr>
          <w:rFonts w:ascii="Arial" w:hAnsi="Arial" w:cs="Arial"/>
        </w:rPr>
      </w:pPr>
      <w:r>
        <w:rPr>
          <w:rFonts w:ascii="Arial" w:hAnsi="Arial" w:cs="Arial"/>
        </w:rPr>
        <w:t>Subject: Payroll Giving is moving to GoodPAYE</w:t>
      </w:r>
    </w:p>
    <w:p w14:paraId="1D6C6BB2" w14:textId="77777777" w:rsidR="00756E6C" w:rsidRDefault="00756E6C" w:rsidP="00790F4C">
      <w:pPr>
        <w:rPr>
          <w:rFonts w:ascii="Arial" w:hAnsi="Arial" w:cs="Arial"/>
        </w:rPr>
      </w:pPr>
    </w:p>
    <w:p w14:paraId="46DCC131" w14:textId="49333D52" w:rsidR="00C65795" w:rsidRDefault="00790F4C" w:rsidP="00790F4C">
      <w:pPr>
        <w:rPr>
          <w:b/>
          <w:bCs/>
        </w:rPr>
      </w:pPr>
      <w:r w:rsidRPr="00790F4C">
        <w:rPr>
          <w:rFonts w:ascii="Arial" w:hAnsi="Arial" w:cs="Arial"/>
        </w:rPr>
        <w:t>​</w:t>
      </w:r>
      <w:r w:rsidRPr="00790F4C">
        <w:t xml:space="preserve">Hello </w:t>
      </w:r>
      <w:r w:rsidR="003C5304">
        <w:t>xxxxx</w:t>
      </w:r>
      <w:r w:rsidRPr="00790F4C">
        <w:t>,  </w:t>
      </w:r>
      <w:r w:rsidRPr="00790F4C">
        <w:br/>
        <w:t> </w:t>
      </w:r>
      <w:r w:rsidRPr="00790F4C">
        <w:br/>
      </w:r>
      <w:r w:rsidR="00BE047B" w:rsidRPr="00BE047B">
        <w:t>We’re pleased</w:t>
      </w:r>
      <w:r w:rsidR="00BE047B">
        <w:rPr>
          <w:b/>
          <w:bCs/>
        </w:rPr>
        <w:t xml:space="preserve"> </w:t>
      </w:r>
      <w:r w:rsidR="00BE047B">
        <w:t>to let you know that {</w:t>
      </w:r>
      <w:r w:rsidR="00BE047B">
        <w:rPr>
          <w:b/>
          <w:bCs/>
        </w:rPr>
        <w:t xml:space="preserve"> </w:t>
      </w:r>
      <w:r w:rsidR="005C4675" w:rsidRPr="005C4675">
        <w:rPr>
          <w:b/>
          <w:bCs/>
        </w:rPr>
        <w:t>Company name</w:t>
      </w:r>
      <w:r w:rsidR="00BE047B">
        <w:rPr>
          <w:b/>
          <w:bCs/>
        </w:rPr>
        <w:t xml:space="preserve">} </w:t>
      </w:r>
      <w:r w:rsidRPr="00790F4C">
        <w:t xml:space="preserve"> has </w:t>
      </w:r>
      <w:r w:rsidR="00BE047B">
        <w:t>ch</w:t>
      </w:r>
      <w:r w:rsidRPr="00790F4C">
        <w:t xml:space="preserve">osen </w:t>
      </w:r>
      <w:r w:rsidR="004A4A8D">
        <w:t>GoodPAYE as our new</w:t>
      </w:r>
      <w:r w:rsidRPr="00790F4C">
        <w:t xml:space="preserve"> </w:t>
      </w:r>
      <w:r w:rsidR="004A4A8D">
        <w:t>P</w:t>
      </w:r>
      <w:r w:rsidRPr="00790F4C">
        <w:t xml:space="preserve">ayroll </w:t>
      </w:r>
      <w:r w:rsidR="004A4A8D">
        <w:t>G</w:t>
      </w:r>
      <w:r w:rsidRPr="00790F4C">
        <w:t>iving pro</w:t>
      </w:r>
      <w:r w:rsidR="004A4A8D">
        <w:t>vider</w:t>
      </w:r>
      <w:r w:rsidRPr="00790F4C">
        <w:t>.   </w:t>
      </w:r>
      <w:r w:rsidRPr="00790F4C">
        <w:br/>
        <w:t>   </w:t>
      </w:r>
      <w:r w:rsidRPr="00790F4C">
        <w:br/>
      </w:r>
      <w:r w:rsidR="00890020">
        <w:t>You don’t need to do anything for your donation to continue- everything will transfer automatically. From  {insert date}</w:t>
      </w:r>
      <w:r w:rsidR="00C65795">
        <w:t xml:space="preserve"> you will be able to view and manage your donation through the link below. </w:t>
      </w:r>
      <w:r w:rsidR="11AD7F0B">
        <w:t xml:space="preserve">Sometimes it may take us a little longer to import and verify your data in which case your account will be live within two weeks. </w:t>
      </w:r>
      <w:r w:rsidRPr="00790F4C">
        <w:br/>
        <w:t> </w:t>
      </w:r>
      <w:r w:rsidRPr="00790F4C">
        <w:br/>
      </w:r>
      <w:r w:rsidR="00C65795">
        <w:rPr>
          <w:b/>
          <w:bCs/>
        </w:rPr>
        <w:t>{Insert link}</w:t>
      </w:r>
    </w:p>
    <w:p w14:paraId="3F2748A2" w14:textId="45E8DD63" w:rsidR="00790F4C" w:rsidRPr="00790F4C" w:rsidRDefault="00790F4C" w:rsidP="00790F4C">
      <w:r w:rsidRPr="00790F4C">
        <w:br/>
      </w:r>
      <w:r w:rsidR="004A06FC">
        <w:t xml:space="preserve">Once you click the link, here’s what to expect: </w:t>
      </w:r>
      <w:r w:rsidRPr="00790F4C">
        <w:t>   </w:t>
      </w:r>
    </w:p>
    <w:p w14:paraId="611A4C49" w14:textId="6F7ADBE0" w:rsidR="00790F4C" w:rsidRPr="00790F4C" w:rsidRDefault="004A06FC" w:rsidP="00790F4C">
      <w:pPr>
        <w:numPr>
          <w:ilvl w:val="0"/>
          <w:numId w:val="1"/>
        </w:numPr>
      </w:pPr>
      <w:r>
        <w:t>You will receive a one-time login link by email</w:t>
      </w:r>
    </w:p>
    <w:p w14:paraId="48ED79C4" w14:textId="3AFBFCBD" w:rsidR="00790F4C" w:rsidRPr="00790F4C" w:rsidRDefault="004A06FC" w:rsidP="00790F4C">
      <w:pPr>
        <w:numPr>
          <w:ilvl w:val="0"/>
          <w:numId w:val="1"/>
        </w:numPr>
      </w:pPr>
      <w:r>
        <w:t xml:space="preserve">Select </w:t>
      </w:r>
      <w:r w:rsidR="00B71A99">
        <w:t>‘</w:t>
      </w:r>
      <w:r w:rsidR="00B71A99" w:rsidRPr="00B71A99">
        <w:rPr>
          <w:b/>
          <w:bCs/>
        </w:rPr>
        <w:t>Manage existing donations’</w:t>
      </w:r>
    </w:p>
    <w:p w14:paraId="59652799" w14:textId="657C983E" w:rsidR="00790F4C" w:rsidRDefault="00B71A99" w:rsidP="00790F4C">
      <w:pPr>
        <w:numPr>
          <w:ilvl w:val="0"/>
          <w:numId w:val="1"/>
        </w:numPr>
      </w:pPr>
      <w:r>
        <w:t>You can then view your donation in real time and make any changes</w:t>
      </w:r>
    </w:p>
    <w:p w14:paraId="4FC83F1A" w14:textId="60244219" w:rsidR="009F5831" w:rsidRDefault="009F5831" w:rsidP="00790F4C">
      <w:pPr>
        <w:numPr>
          <w:ilvl w:val="0"/>
          <w:numId w:val="1"/>
        </w:numPr>
      </w:pPr>
      <w:r>
        <w:t>Any updates you make will take effect from the following month</w:t>
      </w:r>
    </w:p>
    <w:p w14:paraId="434E08E2" w14:textId="3696F374" w:rsidR="009F5831" w:rsidRPr="00790F4C" w:rsidRDefault="009F5831" w:rsidP="009F5831">
      <w:pPr>
        <w:ind w:left="720"/>
        <w:jc w:val="both"/>
      </w:pPr>
    </w:p>
    <w:p w14:paraId="2E060358" w14:textId="0CBEC3F4" w:rsidR="00373190" w:rsidRDefault="009F5831" w:rsidP="00790F4C">
      <w:r>
        <w:t>Thank you for giving through Payroll Giving</w:t>
      </w:r>
      <w:r w:rsidR="00C10D3B">
        <w:t>- your regular donation provides vital, reliable support to the causes you care about. We’re excited to make the experience even easier with GoodPAYE.</w:t>
      </w:r>
      <w:r w:rsidR="00790F4C" w:rsidRPr="00790F4C">
        <w:t>   </w:t>
      </w:r>
      <w:r w:rsidR="00790F4C" w:rsidRPr="00790F4C">
        <w:br/>
        <w:t>   </w:t>
      </w:r>
      <w:r w:rsidR="00790F4C" w:rsidRPr="00790F4C">
        <w:br/>
        <w:t>Kind regards,  </w:t>
      </w:r>
      <w:r w:rsidR="00790F4C" w:rsidRPr="00790F4C">
        <w:br/>
      </w:r>
    </w:p>
    <w:sectPr w:rsidR="003731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260E9"/>
    <w:multiLevelType w:val="multilevel"/>
    <w:tmpl w:val="18C23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391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F4C"/>
    <w:rsid w:val="00007272"/>
    <w:rsid w:val="00114A29"/>
    <w:rsid w:val="0012207D"/>
    <w:rsid w:val="0017041F"/>
    <w:rsid w:val="001861A7"/>
    <w:rsid w:val="001A2C36"/>
    <w:rsid w:val="00271762"/>
    <w:rsid w:val="00373190"/>
    <w:rsid w:val="003B0CEB"/>
    <w:rsid w:val="003B4139"/>
    <w:rsid w:val="003C5304"/>
    <w:rsid w:val="004831EB"/>
    <w:rsid w:val="00494A8C"/>
    <w:rsid w:val="004A06FC"/>
    <w:rsid w:val="004A4A8D"/>
    <w:rsid w:val="00500455"/>
    <w:rsid w:val="00532FA0"/>
    <w:rsid w:val="005A60AB"/>
    <w:rsid w:val="005C4675"/>
    <w:rsid w:val="005F0A65"/>
    <w:rsid w:val="00656A6E"/>
    <w:rsid w:val="006764A5"/>
    <w:rsid w:val="006A529C"/>
    <w:rsid w:val="006C4B3F"/>
    <w:rsid w:val="00756E6C"/>
    <w:rsid w:val="00790F4C"/>
    <w:rsid w:val="00795FB7"/>
    <w:rsid w:val="007B6B11"/>
    <w:rsid w:val="00890020"/>
    <w:rsid w:val="008E7902"/>
    <w:rsid w:val="00956798"/>
    <w:rsid w:val="00995E26"/>
    <w:rsid w:val="00996618"/>
    <w:rsid w:val="009F5831"/>
    <w:rsid w:val="00A34422"/>
    <w:rsid w:val="00A77181"/>
    <w:rsid w:val="00AC5DF7"/>
    <w:rsid w:val="00B12438"/>
    <w:rsid w:val="00B6491F"/>
    <w:rsid w:val="00B71A99"/>
    <w:rsid w:val="00B71DE5"/>
    <w:rsid w:val="00BE047B"/>
    <w:rsid w:val="00C10D3B"/>
    <w:rsid w:val="00C405C4"/>
    <w:rsid w:val="00C65795"/>
    <w:rsid w:val="00CF1059"/>
    <w:rsid w:val="00D76152"/>
    <w:rsid w:val="00E53B66"/>
    <w:rsid w:val="00EC3787"/>
    <w:rsid w:val="00EE2C27"/>
    <w:rsid w:val="00F16DA7"/>
    <w:rsid w:val="00F30466"/>
    <w:rsid w:val="00F559B4"/>
    <w:rsid w:val="0397F238"/>
    <w:rsid w:val="039BD6A0"/>
    <w:rsid w:val="05213EFF"/>
    <w:rsid w:val="09889651"/>
    <w:rsid w:val="11AD7F0B"/>
    <w:rsid w:val="1A9F6A72"/>
    <w:rsid w:val="21480964"/>
    <w:rsid w:val="21D2D678"/>
    <w:rsid w:val="2A285F00"/>
    <w:rsid w:val="2C2D5451"/>
    <w:rsid w:val="2F663958"/>
    <w:rsid w:val="35AA5C36"/>
    <w:rsid w:val="38063921"/>
    <w:rsid w:val="3AE37004"/>
    <w:rsid w:val="43D96B55"/>
    <w:rsid w:val="4870A32D"/>
    <w:rsid w:val="4A4C1CC5"/>
    <w:rsid w:val="4BCD735F"/>
    <w:rsid w:val="57543B98"/>
    <w:rsid w:val="59210F42"/>
    <w:rsid w:val="5AA78F83"/>
    <w:rsid w:val="5B1E76D1"/>
    <w:rsid w:val="63D474D0"/>
    <w:rsid w:val="660A3285"/>
    <w:rsid w:val="69E52A10"/>
    <w:rsid w:val="6C958536"/>
    <w:rsid w:val="739B9D24"/>
    <w:rsid w:val="78F86CE8"/>
    <w:rsid w:val="79364EB9"/>
    <w:rsid w:val="7D1C9C0A"/>
    <w:rsid w:val="7F53ABAD"/>
    <w:rsid w:val="7FA0A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87D1E4"/>
  <w15:chartTrackingRefBased/>
  <w15:docId w15:val="{5F72B141-BD0B-429B-B9BA-F852BB80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F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F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F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F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F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F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F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F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F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F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F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0F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0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af669f-645a-4fe0-a92c-3d264e949070">
      <Terms xmlns="http://schemas.microsoft.com/office/infopath/2007/PartnerControls"/>
    </lcf76f155ced4ddcb4097134ff3c332f>
    <TaxCatchAll xmlns="1648e220-d242-453e-8316-49dfcf8559a6" xsi:nil="true"/>
    <ShareableLink xmlns="f5af669f-645a-4fe0-a92c-3d264e949070">
      <Url xsi:nil="true"/>
      <Description xsi:nil="true"/>
    </ShareableLink>
    <_Flow_SignoffStatus xmlns="f5af669f-645a-4fe0-a92c-3d264e949070" xsi:nil="true"/>
    <FileLink xmlns="f5af669f-645a-4fe0-a92c-3d264e949070">
      <Url xsi:nil="true"/>
      <Description xsi:nil="true"/>
    </FileLin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BCF19DCBCAD2479960A93779F94DF3" ma:contentTypeVersion="22" ma:contentTypeDescription="Create a new document." ma:contentTypeScope="" ma:versionID="f14a5f6d60e6c2559760e07c8ae3fa6a">
  <xsd:schema xmlns:xsd="http://www.w3.org/2001/XMLSchema" xmlns:xs="http://www.w3.org/2001/XMLSchema" xmlns:p="http://schemas.microsoft.com/office/2006/metadata/properties" xmlns:ns2="f5af669f-645a-4fe0-a92c-3d264e949070" xmlns:ns3="1648e220-d242-453e-8316-49dfcf8559a6" targetNamespace="http://schemas.microsoft.com/office/2006/metadata/properties" ma:root="true" ma:fieldsID="4ee1508054dfc4539dbb840df6c21432" ns2:_="" ns3:_="">
    <xsd:import namespace="f5af669f-645a-4fe0-a92c-3d264e949070"/>
    <xsd:import namespace="1648e220-d242-453e-8316-49dfcf855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ShareableLink" minOccurs="0"/>
                <xsd:element ref="ns2:MediaServiceSearchProperties" minOccurs="0"/>
                <xsd:element ref="ns2:_Flow_SignoffStatus" minOccurs="0"/>
                <xsd:element ref="ns2:MediaServiceBillingMetadata" minOccurs="0"/>
                <xsd:element ref="ns2:Fil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f669f-645a-4fe0-a92c-3d264e949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cef8c0-7880-45c6-a2da-4af16f88c9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hareableLink" ma:index="25" nillable="true" ma:displayName="Shareable Link" ma:format="Hyperlink" ma:internalName="Shareabl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FileLink" ma:index="29" nillable="true" ma:displayName="File Link" ma:format="Hyperlink" ma:internalName="Fil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8e220-d242-453e-8316-49dfcf855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1e981a-dbbb-4e31-a3c7-8629757b5e4c}" ma:internalName="TaxCatchAll" ma:showField="CatchAllData" ma:web="1648e220-d242-453e-8316-49dfcf855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5CD026-5EC0-48DC-BEBC-B49243855E39}">
  <ds:schemaRefs>
    <ds:schemaRef ds:uri="http://schemas.microsoft.com/office/2006/metadata/properties"/>
    <ds:schemaRef ds:uri="http://schemas.microsoft.com/office/infopath/2007/PartnerControls"/>
    <ds:schemaRef ds:uri="f5af669f-645a-4fe0-a92c-3d264e949070"/>
    <ds:schemaRef ds:uri="1648e220-d242-453e-8316-49dfcf8559a6"/>
  </ds:schemaRefs>
</ds:datastoreItem>
</file>

<file path=customXml/itemProps2.xml><?xml version="1.0" encoding="utf-8"?>
<ds:datastoreItem xmlns:ds="http://schemas.openxmlformats.org/officeDocument/2006/customXml" ds:itemID="{15D9F993-C283-4E7F-AB15-334E58990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f669f-645a-4fe0-a92c-3d264e949070"/>
    <ds:schemaRef ds:uri="1648e220-d242-453e-8316-49dfcf855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EBE12D-3F8E-4D73-B28E-BDC1EA4D6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Robson</dc:creator>
  <cp:keywords/>
  <dc:description/>
  <cp:lastModifiedBy>Bettina Irvine</cp:lastModifiedBy>
  <cp:revision>13</cp:revision>
  <dcterms:created xsi:type="dcterms:W3CDTF">2026-02-05T09:55:00Z</dcterms:created>
  <dcterms:modified xsi:type="dcterms:W3CDTF">2026-09-08T10:38:00Z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0x0101002EBCF19DCBCAD2479960A93779F94DF3</vt:lpwstr>
  </property>
  <property fmtid="{D5CDD505-2E9C-101B-9397-08002B2CF9AE}" pid="3" name="MediaServiceImageTags">
    <vt:lpwstr/>
  </property>
</Properties>
</file>